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A8" w:rsidRPr="008968D9" w:rsidRDefault="002374A8" w:rsidP="00745029">
      <w:pPr>
        <w:jc w:val="center"/>
        <w:rPr>
          <w:b/>
          <w:u w:val="single"/>
        </w:rPr>
      </w:pPr>
      <w:r w:rsidRPr="008968D9">
        <w:rPr>
          <w:b/>
          <w:u w:val="single"/>
        </w:rPr>
        <w:t>Termine, Termine, Termine</w:t>
      </w:r>
    </w:p>
    <w:tbl>
      <w:tblPr>
        <w:tblStyle w:val="Tabellenraster"/>
        <w:tblW w:w="0" w:type="auto"/>
        <w:tblLook w:val="04A0" w:firstRow="1" w:lastRow="0" w:firstColumn="1" w:lastColumn="0" w:noHBand="0" w:noVBand="1"/>
      </w:tblPr>
      <w:tblGrid>
        <w:gridCol w:w="1868"/>
        <w:gridCol w:w="7194"/>
      </w:tblGrid>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 xml:space="preserve"> 04.09.2023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Erster Tag nach den Sommerferien</w:t>
            </w:r>
          </w:p>
        </w:tc>
      </w:tr>
      <w:tr w:rsidR="002374A8" w:rsidRPr="002374A8" w:rsidTr="002374A8">
        <w:trPr>
          <w:trHeight w:val="419"/>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21.09.2023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19:00 Uhr Elternabend für die Eltern der neuen Maxis im OG</w:t>
            </w:r>
          </w:p>
        </w:tc>
      </w:tr>
      <w:tr w:rsidR="002374A8" w:rsidRPr="002374A8" w:rsidTr="002374A8">
        <w:trPr>
          <w:trHeight w:val="808"/>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23.09.2023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 xml:space="preserve">Weltkindertag, Veranstaltungen in der Turnhalle der GS </w:t>
            </w:r>
            <w:proofErr w:type="spellStart"/>
            <w:r w:rsidRPr="002374A8">
              <w:rPr>
                <w:b/>
              </w:rPr>
              <w:t>Wallmerod</w:t>
            </w:r>
            <w:proofErr w:type="spellEnd"/>
            <w:r w:rsidRPr="002374A8">
              <w:rPr>
                <w:b/>
              </w:rPr>
              <w:t>. Unsere Kita beteiligt sich daran</w:t>
            </w:r>
          </w:p>
        </w:tc>
      </w:tr>
      <w:tr w:rsidR="002374A8" w:rsidRPr="002374A8" w:rsidTr="002374A8">
        <w:trPr>
          <w:trHeight w:val="1242"/>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25.09.2023</w:t>
            </w:r>
          </w:p>
        </w:tc>
        <w:tc>
          <w:tcPr>
            <w:tcW w:w="9743" w:type="dxa"/>
            <w:tcBorders>
              <w:top w:val="single" w:sz="4" w:space="0" w:color="auto"/>
              <w:left w:val="single" w:sz="4" w:space="0" w:color="auto"/>
              <w:bottom w:val="single" w:sz="4" w:space="0" w:color="auto"/>
              <w:right w:val="single" w:sz="4" w:space="0" w:color="auto"/>
            </w:tcBorders>
            <w:hideMark/>
          </w:tcPr>
          <w:p w:rsidR="006040EC" w:rsidRPr="002374A8" w:rsidRDefault="002374A8" w:rsidP="002374A8">
            <w:pPr>
              <w:spacing w:after="160" w:line="259" w:lineRule="auto"/>
              <w:rPr>
                <w:b/>
              </w:rPr>
            </w:pPr>
            <w:r w:rsidRPr="002374A8">
              <w:rPr>
                <w:b/>
              </w:rPr>
              <w:t>Kirmesmontag, die Kita schließt um 12:15 Uhr.</w:t>
            </w:r>
            <w:r w:rsidR="006040EC">
              <w:rPr>
                <w:b/>
              </w:rPr>
              <w:t xml:space="preserve"> </w:t>
            </w:r>
            <w:r w:rsidRPr="002374A8">
              <w:rPr>
                <w:b/>
              </w:rPr>
              <w:t>Traditionell besucht uns die Kirmesgesellschaft und bei gutem Wetter ziehen wir mit Ihnen zum Kirmesbaum.</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02.10.2023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Kita geschlossen, Brückentag</w:t>
            </w:r>
          </w:p>
        </w:tc>
      </w:tr>
      <w:tr w:rsidR="002374A8" w:rsidRPr="002374A8" w:rsidTr="002374A8">
        <w:trPr>
          <w:trHeight w:val="823"/>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04.10.2023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19:00 Uhr Gruppenelternabend der</w:t>
            </w:r>
            <w:r w:rsidR="006040EC">
              <w:rPr>
                <w:b/>
              </w:rPr>
              <w:t xml:space="preserve"> Sonnenstrahlen,</w:t>
            </w:r>
            <w:r w:rsidRPr="002374A8">
              <w:rPr>
                <w:b/>
              </w:rPr>
              <w:t xml:space="preserve"> Blumenkinder, Delphine, Schmetterlinge, anschließend ca. 20:00 Elternausschusswahl im OG</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06.10.2023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Erntedankfeier in der Kita</w:t>
            </w:r>
          </w:p>
        </w:tc>
      </w:tr>
      <w:tr w:rsidR="002374A8" w:rsidRPr="002374A8" w:rsidTr="002374A8">
        <w:trPr>
          <w:trHeight w:val="419"/>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18.10.2023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Besuch des Limburger Doms der Maxis</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10.11.2023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Sankt Martinsfeier in der Kita</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16.11.2023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 xml:space="preserve">15:00 Uhr Oma- und </w:t>
            </w:r>
            <w:proofErr w:type="spellStart"/>
            <w:r w:rsidRPr="002374A8">
              <w:rPr>
                <w:b/>
              </w:rPr>
              <w:t>Opafest</w:t>
            </w:r>
            <w:proofErr w:type="spellEnd"/>
            <w:r w:rsidRPr="002374A8">
              <w:rPr>
                <w:b/>
              </w:rPr>
              <w:t xml:space="preserve"> in der Sonnenstrahlengruppe</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21.11.20923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 xml:space="preserve">14:30 Uhr Oma- und </w:t>
            </w:r>
            <w:proofErr w:type="spellStart"/>
            <w:r w:rsidRPr="002374A8">
              <w:rPr>
                <w:b/>
              </w:rPr>
              <w:t>Opafest</w:t>
            </w:r>
            <w:proofErr w:type="spellEnd"/>
            <w:r w:rsidRPr="002374A8">
              <w:rPr>
                <w:b/>
              </w:rPr>
              <w:t xml:space="preserve"> in der Blumenkindergruppe</w:t>
            </w:r>
          </w:p>
        </w:tc>
      </w:tr>
      <w:tr w:rsidR="002374A8" w:rsidRPr="002374A8" w:rsidTr="002374A8">
        <w:trPr>
          <w:trHeight w:val="419"/>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23.11.2023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 xml:space="preserve">14:30 Uhr Oma- und </w:t>
            </w:r>
            <w:proofErr w:type="spellStart"/>
            <w:r w:rsidRPr="002374A8">
              <w:rPr>
                <w:b/>
              </w:rPr>
              <w:t>Opafest</w:t>
            </w:r>
            <w:proofErr w:type="spellEnd"/>
            <w:r w:rsidRPr="002374A8">
              <w:rPr>
                <w:b/>
              </w:rPr>
              <w:t xml:space="preserve"> in der Delphingruppe</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30.11.2023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 xml:space="preserve">14:30 Uhr Oma- und </w:t>
            </w:r>
            <w:proofErr w:type="spellStart"/>
            <w:r w:rsidRPr="002374A8">
              <w:rPr>
                <w:b/>
              </w:rPr>
              <w:t>Opafest</w:t>
            </w:r>
            <w:proofErr w:type="spellEnd"/>
            <w:r w:rsidRPr="002374A8">
              <w:rPr>
                <w:b/>
              </w:rPr>
              <w:t xml:space="preserve"> in der Schmetterlingsgruppe</w:t>
            </w:r>
          </w:p>
        </w:tc>
      </w:tr>
      <w:tr w:rsidR="006040EC"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tcPr>
          <w:p w:rsidR="006040EC" w:rsidRPr="002374A8" w:rsidRDefault="006040EC" w:rsidP="002374A8">
            <w:pPr>
              <w:rPr>
                <w:b/>
              </w:rPr>
            </w:pPr>
            <w:r>
              <w:rPr>
                <w:b/>
              </w:rPr>
              <w:t>01.12.2023</w:t>
            </w:r>
          </w:p>
        </w:tc>
        <w:tc>
          <w:tcPr>
            <w:tcW w:w="9743" w:type="dxa"/>
            <w:tcBorders>
              <w:top w:val="single" w:sz="4" w:space="0" w:color="auto"/>
              <w:left w:val="single" w:sz="4" w:space="0" w:color="auto"/>
              <w:bottom w:val="single" w:sz="4" w:space="0" w:color="auto"/>
              <w:right w:val="single" w:sz="4" w:space="0" w:color="auto"/>
            </w:tcBorders>
          </w:tcPr>
          <w:p w:rsidR="006040EC" w:rsidRDefault="006040EC" w:rsidP="002374A8">
            <w:pPr>
              <w:rPr>
                <w:b/>
              </w:rPr>
            </w:pPr>
            <w:r>
              <w:rPr>
                <w:b/>
              </w:rPr>
              <w:t>Erste Hilfe Kurs der Mitarbeiterinnen, Notbetreuung 7:30-14:00 Uhr,</w:t>
            </w:r>
          </w:p>
          <w:p w:rsidR="006040EC" w:rsidRPr="002374A8" w:rsidRDefault="006040EC" w:rsidP="002374A8">
            <w:pPr>
              <w:rPr>
                <w:b/>
              </w:rPr>
            </w:pPr>
            <w:r>
              <w:rPr>
                <w:b/>
              </w:rPr>
              <w:t>Anmeldung erfolgt später</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06.12.2023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Nikolausfeier in der Kita</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08.12.2023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Betriebsausflug, die Kita schließt um 12:30 Uhr, keine Mittagsversorgung</w:t>
            </w:r>
          </w:p>
        </w:tc>
      </w:tr>
      <w:tr w:rsidR="004D6100"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tcPr>
          <w:p w:rsidR="004D6100" w:rsidRPr="002374A8" w:rsidRDefault="004D6100" w:rsidP="002374A8">
            <w:pPr>
              <w:rPr>
                <w:b/>
              </w:rPr>
            </w:pPr>
            <w:r>
              <w:rPr>
                <w:b/>
              </w:rPr>
              <w:t>12.12.2023</w:t>
            </w:r>
          </w:p>
        </w:tc>
        <w:tc>
          <w:tcPr>
            <w:tcW w:w="9743" w:type="dxa"/>
            <w:tcBorders>
              <w:top w:val="single" w:sz="4" w:space="0" w:color="auto"/>
              <w:left w:val="single" w:sz="4" w:space="0" w:color="auto"/>
              <w:bottom w:val="single" w:sz="4" w:space="0" w:color="auto"/>
              <w:right w:val="single" w:sz="4" w:space="0" w:color="auto"/>
            </w:tcBorders>
          </w:tcPr>
          <w:p w:rsidR="004D6100" w:rsidRPr="002374A8" w:rsidRDefault="00FA7B3C" w:rsidP="002374A8">
            <w:pPr>
              <w:rPr>
                <w:b/>
              </w:rPr>
            </w:pPr>
            <w:r w:rsidRPr="00FA7B3C">
              <w:rPr>
                <w:b/>
              </w:rPr>
              <w:t>Adventskaffee für Eltern nachmittags</w:t>
            </w:r>
          </w:p>
        </w:tc>
      </w:tr>
      <w:tr w:rsidR="002374A8" w:rsidRPr="002374A8" w:rsidTr="002374A8">
        <w:trPr>
          <w:trHeight w:val="823"/>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 xml:space="preserve"> 04.12.2023 –</w:t>
            </w:r>
          </w:p>
          <w:p w:rsidR="002374A8" w:rsidRPr="002374A8" w:rsidRDefault="002374A8" w:rsidP="002374A8">
            <w:pPr>
              <w:spacing w:after="160" w:line="259" w:lineRule="auto"/>
              <w:rPr>
                <w:b/>
              </w:rPr>
            </w:pPr>
            <w:r w:rsidRPr="002374A8">
              <w:rPr>
                <w:b/>
              </w:rPr>
              <w:t xml:space="preserve"> 22.12.2012</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Adventsstündchen während den Öffnungszeiten. Als gruppenübergreifendes Angebot finden im Adventszimmer/ Regenbogenland, Angebote für Kinder statt</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22.12.2023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12:30 Uhr endet die Kita. Es findet keine Mittagsversorgung statt.</w:t>
            </w:r>
          </w:p>
        </w:tc>
      </w:tr>
      <w:tr w:rsidR="002374A8" w:rsidRPr="002374A8" w:rsidTr="002374A8">
        <w:trPr>
          <w:trHeight w:val="823"/>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EF11F1">
            <w:pPr>
              <w:spacing w:after="160"/>
              <w:rPr>
                <w:b/>
              </w:rPr>
            </w:pPr>
            <w:r w:rsidRPr="002374A8">
              <w:rPr>
                <w:b/>
              </w:rPr>
              <w:t>27.12.2023 -</w:t>
            </w:r>
          </w:p>
          <w:p w:rsidR="002374A8" w:rsidRPr="002374A8" w:rsidRDefault="002374A8" w:rsidP="00EF11F1">
            <w:pPr>
              <w:spacing w:after="160"/>
              <w:rPr>
                <w:b/>
              </w:rPr>
            </w:pPr>
            <w:r w:rsidRPr="002374A8">
              <w:rPr>
                <w:b/>
              </w:rPr>
              <w:t>03.01.2024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Weihnachtsferien in der Kita Sonnenau</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04.01.2023</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Erster Kindergartentag nach den Weihnachtsferien</w:t>
            </w:r>
          </w:p>
        </w:tc>
      </w:tr>
      <w:tr w:rsidR="002374A8" w:rsidRPr="002374A8" w:rsidTr="002374A8">
        <w:trPr>
          <w:trHeight w:val="823"/>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08.01.2024 – 15.03.2024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Zahlenland für alle mittleren Kinder</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lastRenderedPageBreak/>
              <w:t>08.02.2024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Fastnacht in der Sonnenau, Motto wird zu einem späterem Zeitpunkt bekannt gegeben</w:t>
            </w:r>
          </w:p>
        </w:tc>
      </w:tr>
      <w:tr w:rsidR="002374A8" w:rsidRPr="002374A8" w:rsidTr="002374A8">
        <w:trPr>
          <w:trHeight w:val="419"/>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09.02.2024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Matratzenball in der Kita, Kinder kommen  mit Schlafanzug, Nachthemd o.ä. in die Kita</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12.02.2024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Rosenmontag, Kita bleibt geschlossen</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13.02.2024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Veilchendienstag, Kinder kommen verkleidet in die Sonnenau</w:t>
            </w:r>
          </w:p>
        </w:tc>
      </w:tr>
      <w:tr w:rsidR="002374A8" w:rsidRPr="002374A8" w:rsidTr="002374A8">
        <w:trPr>
          <w:trHeight w:val="419"/>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14.02.2024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Aschermittwochsfeier</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01.03.2024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561AE5" w:rsidP="002374A8">
            <w:pPr>
              <w:spacing w:after="160" w:line="259" w:lineRule="auto"/>
              <w:rPr>
                <w:b/>
              </w:rPr>
            </w:pPr>
            <w:r>
              <w:rPr>
                <w:b/>
              </w:rPr>
              <w:t>Konzeptionstag, Bedarfsbetreuu</w:t>
            </w:r>
            <w:bookmarkStart w:id="0" w:name="_GoBack"/>
            <w:bookmarkEnd w:id="0"/>
            <w:r>
              <w:rPr>
                <w:b/>
              </w:rPr>
              <w:t>ng</w:t>
            </w:r>
            <w:r w:rsidR="002374A8" w:rsidRPr="002374A8">
              <w:rPr>
                <w:b/>
              </w:rPr>
              <w:t xml:space="preserve"> 7:30-14:00 mit Lunchpaket, Anmeldung erfolgt später</w:t>
            </w:r>
          </w:p>
        </w:tc>
      </w:tr>
      <w:tr w:rsidR="002374A8" w:rsidRPr="002374A8" w:rsidTr="002374A8">
        <w:trPr>
          <w:trHeight w:val="823"/>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18.03.2024- 27.03.2024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Kreuzwegaktionen in der Kita</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28.03.2024</w:t>
            </w:r>
          </w:p>
        </w:tc>
        <w:tc>
          <w:tcPr>
            <w:tcW w:w="9743" w:type="dxa"/>
            <w:tcBorders>
              <w:top w:val="single" w:sz="4" w:space="0" w:color="auto"/>
              <w:left w:val="single" w:sz="4" w:space="0" w:color="auto"/>
              <w:bottom w:val="single" w:sz="4" w:space="0" w:color="auto"/>
              <w:right w:val="single" w:sz="4" w:space="0" w:color="auto"/>
            </w:tcBorders>
          </w:tcPr>
          <w:p w:rsidR="002374A8" w:rsidRPr="002374A8" w:rsidRDefault="002374A8" w:rsidP="002374A8">
            <w:pPr>
              <w:spacing w:after="160" w:line="259" w:lineRule="auto"/>
              <w:rPr>
                <w:b/>
              </w:rPr>
            </w:pPr>
            <w:r w:rsidRPr="002374A8">
              <w:rPr>
                <w:b/>
              </w:rPr>
              <w:t>Abendmahlfeiern in den Gruppen, Gründonnerstag</w:t>
            </w:r>
          </w:p>
          <w:p w:rsidR="002374A8" w:rsidRPr="002374A8" w:rsidRDefault="002374A8" w:rsidP="002374A8">
            <w:pPr>
              <w:spacing w:after="160" w:line="259" w:lineRule="auto"/>
              <w:rPr>
                <w:b/>
              </w:rPr>
            </w:pP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B55395" w:rsidP="002374A8">
            <w:pPr>
              <w:spacing w:after="160" w:line="259" w:lineRule="auto"/>
              <w:rPr>
                <w:b/>
              </w:rPr>
            </w:pPr>
            <w:r>
              <w:rPr>
                <w:b/>
              </w:rPr>
              <w:t>03.04</w:t>
            </w:r>
            <w:r w:rsidR="002374A8" w:rsidRPr="002374A8">
              <w:rPr>
                <w:b/>
              </w:rPr>
              <w:t>.2024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Osterfrühstück in den Gruppen</w:t>
            </w:r>
          </w:p>
        </w:tc>
      </w:tr>
      <w:tr w:rsidR="002374A8" w:rsidRPr="002374A8" w:rsidTr="002374A8">
        <w:trPr>
          <w:trHeight w:val="419"/>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22.04.2024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 xml:space="preserve">Betriebsausflug, Kita geschlossen </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29.04.2024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Fotograf</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30.04.2024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Fotograf</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10.05.2024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Kita geschlossen, Brückentag</w:t>
            </w:r>
          </w:p>
        </w:tc>
      </w:tr>
      <w:tr w:rsidR="002374A8" w:rsidRPr="002374A8" w:rsidTr="002374A8">
        <w:trPr>
          <w:trHeight w:val="419"/>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29.05.2024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Ausflug der Maxis</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31.05.2024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Kita geschlossen, Brückentag</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15.06.2024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10:00-15:00 Uhr Familientag/ Kinderolympiade</w:t>
            </w:r>
          </w:p>
        </w:tc>
      </w:tr>
      <w:tr w:rsidR="002374A8" w:rsidRPr="002374A8" w:rsidTr="002374A8">
        <w:trPr>
          <w:trHeight w:val="823"/>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05.07.2024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16:00 Uhr Abschiedsgottesdienst- und Feier der Maxis. Die Kita endet um 12:30 Uhr für alle Kinder. Es findet keine Mittagsversorgung statt.</w:t>
            </w:r>
          </w:p>
        </w:tc>
      </w:tr>
      <w:tr w:rsidR="002374A8" w:rsidRPr="002374A8" w:rsidTr="002374A8">
        <w:trPr>
          <w:trHeight w:val="823"/>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Juli 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proofErr w:type="spellStart"/>
            <w:r w:rsidRPr="002374A8">
              <w:rPr>
                <w:b/>
              </w:rPr>
              <w:t>Oasentag</w:t>
            </w:r>
            <w:proofErr w:type="spellEnd"/>
            <w:r w:rsidRPr="002374A8">
              <w:rPr>
                <w:b/>
              </w:rPr>
              <w:t xml:space="preserve"> der Mitarbeiterinnen, genauer Termin folgt</w:t>
            </w:r>
          </w:p>
        </w:tc>
      </w:tr>
      <w:tr w:rsidR="002374A8" w:rsidRPr="002374A8" w:rsidTr="002374A8">
        <w:trPr>
          <w:trHeight w:val="823"/>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05.08.2024 - 23.08.2024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Sommerferien in der Sonnenau</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04.10.2024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Kita geschlossen, Brückentag</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20.12.2024</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12:30 Uhr schließt die Kita, es findet keine Mittagsversorgung statt</w:t>
            </w:r>
          </w:p>
        </w:tc>
      </w:tr>
      <w:tr w:rsidR="002374A8" w:rsidRPr="002374A8" w:rsidTr="002374A8">
        <w:trPr>
          <w:trHeight w:val="823"/>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23.12.2024 – 03.01.2025</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Weihnachtsferien in der Sonnenau</w:t>
            </w:r>
          </w:p>
        </w:tc>
      </w:tr>
      <w:tr w:rsidR="002374A8" w:rsidRPr="002374A8" w:rsidTr="002374A8">
        <w:trPr>
          <w:trHeight w:val="419"/>
        </w:trPr>
        <w:tc>
          <w:tcPr>
            <w:tcW w:w="2148"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06.01.2025</w:t>
            </w: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Erster Kindergartentag nach den Weihnachtsferien</w:t>
            </w:r>
          </w:p>
        </w:tc>
      </w:tr>
      <w:tr w:rsidR="002374A8" w:rsidRPr="002374A8" w:rsidTr="002374A8">
        <w:trPr>
          <w:trHeight w:val="404"/>
        </w:trPr>
        <w:tc>
          <w:tcPr>
            <w:tcW w:w="2148" w:type="dxa"/>
            <w:tcBorders>
              <w:top w:val="single" w:sz="4" w:space="0" w:color="auto"/>
              <w:left w:val="single" w:sz="4" w:space="0" w:color="auto"/>
              <w:bottom w:val="single" w:sz="4" w:space="0" w:color="auto"/>
              <w:right w:val="single" w:sz="4" w:space="0" w:color="auto"/>
            </w:tcBorders>
          </w:tcPr>
          <w:p w:rsidR="002374A8" w:rsidRPr="002374A8" w:rsidRDefault="002374A8" w:rsidP="002374A8">
            <w:pPr>
              <w:spacing w:after="160" w:line="259" w:lineRule="auto"/>
              <w:rPr>
                <w:b/>
              </w:rPr>
            </w:pPr>
          </w:p>
        </w:tc>
        <w:tc>
          <w:tcPr>
            <w:tcW w:w="9743" w:type="dxa"/>
            <w:tcBorders>
              <w:top w:val="single" w:sz="4" w:space="0" w:color="auto"/>
              <w:left w:val="single" w:sz="4" w:space="0" w:color="auto"/>
              <w:bottom w:val="single" w:sz="4" w:space="0" w:color="auto"/>
              <w:right w:val="single" w:sz="4" w:space="0" w:color="auto"/>
            </w:tcBorders>
            <w:hideMark/>
          </w:tcPr>
          <w:p w:rsidR="002374A8" w:rsidRPr="002374A8" w:rsidRDefault="002374A8" w:rsidP="002374A8">
            <w:pPr>
              <w:spacing w:after="160" w:line="259" w:lineRule="auto"/>
              <w:rPr>
                <w:b/>
              </w:rPr>
            </w:pPr>
            <w:r w:rsidRPr="002374A8">
              <w:rPr>
                <w:b/>
              </w:rPr>
              <w:t>Es kann zu kurzfristigen Terminveränderungen kommen.</w:t>
            </w:r>
          </w:p>
        </w:tc>
      </w:tr>
    </w:tbl>
    <w:p w:rsidR="003930D6" w:rsidRPr="002374A8" w:rsidRDefault="002374A8">
      <w:pPr>
        <w:rPr>
          <w:b/>
        </w:rPr>
      </w:pPr>
      <w:r w:rsidRPr="002374A8">
        <w:rPr>
          <w:b/>
        </w:rPr>
        <w:lastRenderedPageBreak/>
        <w:t>Es folgt im September‘ 23 noch ein Schließtag/Termin für eine verpflichtende Fortbildung/ Erste Hilfekurs der FK, im Zeitraum von Nov. bis Dez. 2023. Für das Frühjahr 2024 bekommen Sie noch einen Termin für den Besuch der Zahnarztpraxis, der Zahnarzt kann sich dahingehend erst im November‘ 23 bei uns melden</w:t>
      </w:r>
      <w:r w:rsidR="00745029">
        <w:rPr>
          <w:b/>
        </w:rPr>
        <w:t>.</w:t>
      </w:r>
    </w:p>
    <w:sectPr w:rsidR="003930D6" w:rsidRPr="002374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A8"/>
    <w:rsid w:val="001C1914"/>
    <w:rsid w:val="002374A8"/>
    <w:rsid w:val="003930D6"/>
    <w:rsid w:val="004D6100"/>
    <w:rsid w:val="00561AE5"/>
    <w:rsid w:val="006040EC"/>
    <w:rsid w:val="006D3385"/>
    <w:rsid w:val="00745029"/>
    <w:rsid w:val="00843B8C"/>
    <w:rsid w:val="008968D9"/>
    <w:rsid w:val="00B55395"/>
    <w:rsid w:val="00EF11F1"/>
    <w:rsid w:val="00FA7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7ACCE-1D6E-4C7F-B731-18319F7A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3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MITARB-PC1</dc:creator>
  <cp:keywords/>
  <dc:description/>
  <cp:lastModifiedBy>MITARB-PC1</cp:lastModifiedBy>
  <cp:revision>12</cp:revision>
  <dcterms:created xsi:type="dcterms:W3CDTF">2023-09-11T10:26:00Z</dcterms:created>
  <dcterms:modified xsi:type="dcterms:W3CDTF">2023-11-06T10:06:00Z</dcterms:modified>
</cp:coreProperties>
</file>